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2EFA7" w14:textId="558B3A3F" w:rsidR="00AC2D65" w:rsidRPr="00AC42B0" w:rsidRDefault="00AC2D65" w:rsidP="00AC2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OBRAZEC REFERENČNI POSLI GOS</w:t>
      </w:r>
      <w:r w:rsidR="00E03A2C">
        <w:rPr>
          <w:b/>
          <w:sz w:val="26"/>
          <w:szCs w:val="26"/>
        </w:rPr>
        <w:t>P</w:t>
      </w:r>
      <w:r>
        <w:rPr>
          <w:b/>
          <w:sz w:val="26"/>
          <w:szCs w:val="26"/>
        </w:rPr>
        <w:t>ODARSKEGA SUBJEKTA</w:t>
      </w:r>
      <w:r w:rsidR="00F561F4">
        <w:rPr>
          <w:b/>
          <w:sz w:val="26"/>
          <w:szCs w:val="26"/>
        </w:rPr>
        <w:t xml:space="preserve"> – Uporabniška usposabljanja</w:t>
      </w:r>
    </w:p>
    <w:p w14:paraId="7C8B233C" w14:textId="646F5DA0" w:rsidR="0092439D" w:rsidRPr="003C0BA6" w:rsidRDefault="00765865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  <w:r w:rsidRPr="003C0BA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3C0BA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3C0BA6" w14:paraId="6276C4BB" w14:textId="77777777" w:rsidTr="00782D15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3C0BA6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3C0BA6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3C0BA6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3C0BA6" w14:paraId="1E8B1AAA" w14:textId="77777777" w:rsidTr="00782D15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77777777" w:rsidR="00765865" w:rsidRPr="003C0BA6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3C0BA6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3C0BA6" w14:paraId="7DA74518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77777777" w:rsidR="00765865" w:rsidRPr="003C0BA6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3C0BA6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3C0BA6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3C0BA6" w14:paraId="26E6CDA4" w14:textId="77777777" w:rsidTr="00E710D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3C0BA6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3C0BA6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9E7AB95" w14:textId="6E7456D1" w:rsidR="003C0BA6" w:rsidRDefault="004A6C0D" w:rsidP="00CA29E6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4A6C0D">
              <w:rPr>
                <w:rFonts w:asciiTheme="minorHAnsi" w:eastAsiaTheme="minorEastAsia" w:hAnsiTheme="minorHAnsi" w:cstheme="minorHAnsi"/>
                <w:sz w:val="22"/>
                <w:szCs w:val="22"/>
              </w:rPr>
              <w:t>Posel je vseboval izvedbo storitve, v okviru priprave uporabniških navodil in načrtovanja usposabljanj z uporabo informacijske podpore.</w:t>
            </w:r>
          </w:p>
          <w:p w14:paraId="612A70C3" w14:textId="77777777" w:rsidR="004A6C0D" w:rsidRPr="003C0BA6" w:rsidRDefault="004A6C0D" w:rsidP="00CA29E6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14:paraId="2FB42161" w14:textId="0AB4201F" w:rsidR="003C0BA6" w:rsidRDefault="003C0BA6" w:rsidP="003C0BA6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sz w:val="22"/>
                <w:szCs w:val="22"/>
              </w:rPr>
              <w:t>DA / NE</w:t>
            </w:r>
          </w:p>
          <w:p w14:paraId="2067AA56" w14:textId="77777777" w:rsidR="003C0BA6" w:rsidRPr="003C0BA6" w:rsidRDefault="003C0BA6" w:rsidP="003C0BA6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14:paraId="11FEF547" w14:textId="6EDD768C" w:rsidR="003C0BA6" w:rsidRDefault="004A6C0D" w:rsidP="00782D15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  <w:r w:rsidRPr="004A6C0D">
              <w:rPr>
                <w:rFonts w:asciiTheme="minorHAnsi" w:eastAsiaTheme="minorEastAsia" w:hAnsiTheme="minorHAnsi" w:cstheme="minorHAnsi"/>
                <w:sz w:val="22"/>
                <w:szCs w:val="22"/>
              </w:rPr>
              <w:t>Posel je bil izveden v zadnjih treh letih od objave JN in je vseboval storitev priprave uporabniških navodil in načrtovanja usposabljanj z uporabo informacijske podpore, ki je bila povezana oziroma se je nanašala na črpanje EU sredstev.</w:t>
            </w:r>
          </w:p>
          <w:p w14:paraId="464FB30A" w14:textId="77777777" w:rsidR="004A6C0D" w:rsidRPr="003C0BA6" w:rsidRDefault="004A6C0D" w:rsidP="00782D15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</w:p>
          <w:p w14:paraId="7D146621" w14:textId="77777777" w:rsidR="003C0BA6" w:rsidRPr="003C0BA6" w:rsidRDefault="003C0BA6" w:rsidP="003C0BA6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sz w:val="22"/>
                <w:szCs w:val="22"/>
              </w:rPr>
              <w:t>DA / NE</w:t>
            </w:r>
          </w:p>
          <w:p w14:paraId="09413DA6" w14:textId="0428EF52" w:rsidR="003C0BA6" w:rsidRPr="003C0BA6" w:rsidRDefault="003C0BA6" w:rsidP="00782D15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3C0BA6" w14:paraId="197B7AF0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77777777" w:rsidR="000164F4" w:rsidRPr="003C0BA6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77777777" w:rsidR="000164F4" w:rsidRPr="003C0BA6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3C0BA6" w14:paraId="1E27E69F" w14:textId="77777777" w:rsidTr="00782D15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3C0BA6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3C0BA6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szCs w:val="20"/>
              </w:rPr>
            </w:pPr>
            <w:r w:rsidRPr="003C0BA6">
              <w:rPr>
                <w:rFonts w:asciiTheme="minorHAnsi" w:eastAsiaTheme="minorEastAsia" w:hAnsiTheme="minorHAnsi" w:cstheme="minorHAnsi"/>
                <w:szCs w:val="20"/>
              </w:rPr>
              <w:t>DA/NE</w:t>
            </w:r>
          </w:p>
          <w:p w14:paraId="69DEA9E0" w14:textId="36416E2C" w:rsidR="00816B01" w:rsidRPr="003C0BA6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szCs w:val="20"/>
              </w:rPr>
              <w:t>(obkrožite)</w:t>
            </w:r>
          </w:p>
        </w:tc>
      </w:tr>
      <w:tr w:rsidR="000164F4" w:rsidRPr="003C0BA6" w14:paraId="1590F83E" w14:textId="77777777" w:rsidTr="00782D15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3C0BA6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LAHKO POTRDI</w:t>
            </w:r>
            <w:r w:rsidRPr="003C0BA6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3C0BA6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3C0BA6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3C0BA6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3C0BA6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3C0BA6" w:rsidRDefault="0049763D" w:rsidP="0045442D">
      <w:pPr>
        <w:pStyle w:val="PODNASLOV"/>
        <w:ind w:left="0" w:firstLine="0"/>
        <w:jc w:val="both"/>
        <w:rPr>
          <w:rFonts w:asciiTheme="minorHAnsi" w:hAnsiTheme="minorHAnsi" w:cstheme="minorHAnsi"/>
          <w:color w:val="auto"/>
          <w:sz w:val="24"/>
          <w:szCs w:val="24"/>
        </w:rPr>
      </w:pPr>
    </w:p>
    <w:p w14:paraId="384AA964" w14:textId="6B0551A6" w:rsidR="00CA29E6" w:rsidRPr="003C0BA6" w:rsidRDefault="003608D2" w:rsidP="00235FD1">
      <w:pPr>
        <w:pStyle w:val="PODNASLOV"/>
        <w:ind w:left="0" w:firstLine="0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3C0BA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</w:p>
    <w:sectPr w:rsidR="00CA29E6" w:rsidRPr="003C0BA6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72692" w14:textId="77777777" w:rsidR="006A6E98" w:rsidRPr="00EC6066" w:rsidRDefault="006A6E98" w:rsidP="006538C7">
      <w:r>
        <w:separator/>
      </w:r>
    </w:p>
  </w:endnote>
  <w:endnote w:type="continuationSeparator" w:id="0">
    <w:p w14:paraId="79EB0856" w14:textId="77777777" w:rsidR="006A6E98" w:rsidRPr="00EC6066" w:rsidRDefault="006A6E9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7CBAE" w14:textId="77777777" w:rsidR="006A6E98" w:rsidRPr="00EC6066" w:rsidRDefault="006A6E98" w:rsidP="006538C7">
      <w:r>
        <w:separator/>
      </w:r>
    </w:p>
  </w:footnote>
  <w:footnote w:type="continuationSeparator" w:id="0">
    <w:p w14:paraId="102C99AD" w14:textId="77777777" w:rsidR="006A6E98" w:rsidRPr="00EC6066" w:rsidRDefault="006A6E9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C27E7" w14:textId="3175C9DC" w:rsidR="00DF661E" w:rsidRDefault="000E4ABB" w:rsidP="000E4ABB">
    <w:pPr>
      <w:pStyle w:val="Glava"/>
      <w:jc w:val="both"/>
    </w:pPr>
    <w:r w:rsidRPr="000E4ABB">
      <w:rPr>
        <w:noProof/>
      </w:rPr>
      <w:drawing>
        <wp:inline distT="0" distB="0" distL="0" distR="0" wp14:anchorId="0ECDD38B" wp14:editId="1A352D92">
          <wp:extent cx="4105275" cy="1502206"/>
          <wp:effectExtent l="0" t="0" r="0" b="3175"/>
          <wp:docPr id="135414469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414469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17852" cy="1506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23EC"/>
    <w:rsid w:val="000164F4"/>
    <w:rsid w:val="00021AA5"/>
    <w:rsid w:val="000505C0"/>
    <w:rsid w:val="00067027"/>
    <w:rsid w:val="00071BC8"/>
    <w:rsid w:val="000B0A63"/>
    <w:rsid w:val="000E4ABB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2E4439"/>
    <w:rsid w:val="00300E21"/>
    <w:rsid w:val="00327C5F"/>
    <w:rsid w:val="003375EC"/>
    <w:rsid w:val="003549CC"/>
    <w:rsid w:val="003608D2"/>
    <w:rsid w:val="0037763C"/>
    <w:rsid w:val="003A0996"/>
    <w:rsid w:val="003C0BA6"/>
    <w:rsid w:val="003C5F20"/>
    <w:rsid w:val="00407D49"/>
    <w:rsid w:val="0041229A"/>
    <w:rsid w:val="00424AAE"/>
    <w:rsid w:val="0045442D"/>
    <w:rsid w:val="004636CB"/>
    <w:rsid w:val="00471339"/>
    <w:rsid w:val="0049763D"/>
    <w:rsid w:val="004A209F"/>
    <w:rsid w:val="004A6C0D"/>
    <w:rsid w:val="004B7ABD"/>
    <w:rsid w:val="004D77F2"/>
    <w:rsid w:val="00507B8C"/>
    <w:rsid w:val="0053756A"/>
    <w:rsid w:val="0057428D"/>
    <w:rsid w:val="00595B42"/>
    <w:rsid w:val="005B59E9"/>
    <w:rsid w:val="005C7DA0"/>
    <w:rsid w:val="005F6309"/>
    <w:rsid w:val="0060300B"/>
    <w:rsid w:val="00612E08"/>
    <w:rsid w:val="0062654D"/>
    <w:rsid w:val="006538C7"/>
    <w:rsid w:val="00667090"/>
    <w:rsid w:val="00672451"/>
    <w:rsid w:val="00683DAF"/>
    <w:rsid w:val="006A6E98"/>
    <w:rsid w:val="006B1512"/>
    <w:rsid w:val="007214EC"/>
    <w:rsid w:val="00765865"/>
    <w:rsid w:val="00782D15"/>
    <w:rsid w:val="0078682B"/>
    <w:rsid w:val="00794FC5"/>
    <w:rsid w:val="007C2554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B565A"/>
    <w:rsid w:val="009C6A91"/>
    <w:rsid w:val="009E3235"/>
    <w:rsid w:val="00A02CA9"/>
    <w:rsid w:val="00AB22AD"/>
    <w:rsid w:val="00AC2D65"/>
    <w:rsid w:val="00AD0982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83A7B"/>
    <w:rsid w:val="00CA29E6"/>
    <w:rsid w:val="00CC3CFE"/>
    <w:rsid w:val="00CC68A6"/>
    <w:rsid w:val="00D36484"/>
    <w:rsid w:val="00D76E0A"/>
    <w:rsid w:val="00D82AC7"/>
    <w:rsid w:val="00DA4350"/>
    <w:rsid w:val="00DA5486"/>
    <w:rsid w:val="00DF661E"/>
    <w:rsid w:val="00E03A2C"/>
    <w:rsid w:val="00EA36A1"/>
    <w:rsid w:val="00EA5D6F"/>
    <w:rsid w:val="00EB6C8F"/>
    <w:rsid w:val="00ED6563"/>
    <w:rsid w:val="00F04649"/>
    <w:rsid w:val="00F15A74"/>
    <w:rsid w:val="00F561F4"/>
    <w:rsid w:val="00F57EC9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83A7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83A7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83A7B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3A7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3A7B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E03A2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2024-09-11T07:48:00Z</dcterms:created>
  <dcterms:modified xsi:type="dcterms:W3CDTF">2024-09-11T07:48:00Z</dcterms:modified>
</cp:coreProperties>
</file>